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D0" w:rsidRPr="001B7353" w:rsidRDefault="00D211D0" w:rsidP="00D211D0">
      <w:pPr>
        <w:spacing w:line="500" w:lineRule="exact"/>
        <w:ind w:leftChars="-52" w:left="-109" w:firstLineChars="50" w:firstLine="140"/>
        <w:rPr>
          <w:b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  <w:r>
        <w:rPr>
          <w:rFonts w:hint="eastAsia"/>
          <w:b/>
          <w:sz w:val="24"/>
          <w:szCs w:val="24"/>
        </w:rPr>
        <w:t xml:space="preserve"> </w:t>
      </w:r>
    </w:p>
    <w:p w:rsidR="00D211D0" w:rsidRDefault="00D211D0" w:rsidP="00D211D0">
      <w:pPr>
        <w:jc w:val="center"/>
        <w:rPr>
          <w:rFonts w:eastAsia="仿宋_GB2312"/>
          <w:kern w:val="0"/>
          <w:sz w:val="28"/>
          <w:szCs w:val="28"/>
        </w:rPr>
      </w:pPr>
      <w:r>
        <w:rPr>
          <w:rFonts w:hint="eastAsia"/>
          <w:b/>
          <w:sz w:val="32"/>
          <w:szCs w:val="32"/>
        </w:rPr>
        <w:t>“说专业、说课程”比赛报名表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35"/>
        <w:gridCol w:w="709"/>
        <w:gridCol w:w="524"/>
        <w:gridCol w:w="708"/>
        <w:gridCol w:w="1276"/>
        <w:gridCol w:w="1276"/>
        <w:gridCol w:w="894"/>
        <w:gridCol w:w="1309"/>
      </w:tblGrid>
      <w:tr w:rsidR="00D211D0" w:rsidTr="002F68C8">
        <w:trPr>
          <w:cantSplit/>
          <w:trHeight w:val="5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11D0" w:rsidTr="002F68C8">
        <w:trPr>
          <w:cantSplit/>
          <w:trHeight w:val="5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11D0" w:rsidTr="002F68C8">
        <w:trPr>
          <w:cantSplit/>
          <w:trHeight w:val="5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类别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1D0" w:rsidTr="002F68C8">
        <w:trPr>
          <w:cantSplit/>
          <w:trHeight w:val="5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专业或课程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1D0" w:rsidTr="002F68C8">
        <w:trPr>
          <w:trHeight w:val="33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F4F8E">
              <w:rPr>
                <w:rFonts w:eastAsia="仿宋_GB2312" w:hint="eastAsia"/>
                <w:sz w:val="24"/>
              </w:rPr>
              <w:t>创新点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  <w:p w:rsidR="00D211D0" w:rsidRDefault="00D211D0" w:rsidP="002F68C8">
            <w:pPr>
              <w:spacing w:line="300" w:lineRule="exact"/>
              <w:ind w:firstLineChars="400" w:firstLine="720"/>
              <w:rPr>
                <w:rFonts w:eastAsia="仿宋_GB2312"/>
                <w:sz w:val="18"/>
                <w:szCs w:val="18"/>
              </w:rPr>
            </w:pPr>
          </w:p>
        </w:tc>
      </w:tr>
      <w:tr w:rsidR="00D211D0" w:rsidRPr="00D10CB9" w:rsidTr="002F68C8">
        <w:trPr>
          <w:trHeight w:val="1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教研室</w:t>
            </w:r>
          </w:p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right="480" w:firstLineChars="2250" w:firstLine="5400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right="480" w:firstLineChars="2250" w:firstLine="5400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right="480" w:firstLineChars="2250" w:firstLine="5400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right="480" w:firstLineChars="2250" w:firstLine="5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D211D0" w:rsidRDefault="00D211D0" w:rsidP="002F68C8">
            <w:pPr>
              <w:spacing w:line="300" w:lineRule="exact"/>
              <w:ind w:right="480" w:firstLineChars="2150" w:firstLine="516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11D0" w:rsidTr="002F68C8">
        <w:trPr>
          <w:trHeight w:val="203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系（部）</w:t>
            </w:r>
          </w:p>
          <w:p w:rsidR="00D211D0" w:rsidRDefault="00D211D0" w:rsidP="002F68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D211D0" w:rsidRDefault="00D211D0" w:rsidP="002F68C8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211D0" w:rsidRDefault="00D211D0" w:rsidP="00D211D0">
      <w:pPr>
        <w:spacing w:line="500" w:lineRule="exact"/>
        <w:ind w:leftChars="-52" w:left="-109" w:firstLineChars="50" w:firstLine="140"/>
        <w:rPr>
          <w:rFonts w:ascii="仿宋" w:eastAsia="仿宋" w:hAnsi="仿宋"/>
          <w:sz w:val="28"/>
          <w:szCs w:val="28"/>
        </w:rPr>
      </w:pPr>
    </w:p>
    <w:p w:rsidR="002E6D6D" w:rsidRDefault="002E6D6D">
      <w:bookmarkStart w:id="0" w:name="_GoBack"/>
      <w:bookmarkEnd w:id="0"/>
    </w:p>
    <w:sectPr w:rsidR="002E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D"/>
    <w:rsid w:val="002E6D6D"/>
    <w:rsid w:val="00552030"/>
    <w:rsid w:val="00D211D0"/>
    <w:rsid w:val="00D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2019-10-14T04:16:00Z</dcterms:created>
  <dcterms:modified xsi:type="dcterms:W3CDTF">2019-10-14T04:17:00Z</dcterms:modified>
</cp:coreProperties>
</file>