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CA" w:rsidRDefault="003D34CA" w:rsidP="003D34CA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附件</w:t>
      </w:r>
      <w:r w:rsidR="00B66E51">
        <w:rPr>
          <w:rFonts w:ascii="Verdana" w:eastAsia="宋体" w:hAnsi="Verdana" w:cs="宋体" w:hint="eastAsia"/>
          <w:kern w:val="0"/>
          <w:sz w:val="24"/>
          <w:szCs w:val="24"/>
        </w:rPr>
        <w:t>2</w:t>
      </w:r>
      <w:r>
        <w:rPr>
          <w:rFonts w:ascii="Verdana" w:eastAsia="宋体" w:hAnsi="Verdana" w:cs="宋体" w:hint="eastAsia"/>
          <w:kern w:val="0"/>
          <w:sz w:val="24"/>
          <w:szCs w:val="24"/>
        </w:rPr>
        <w:t>：</w:t>
      </w:r>
    </w:p>
    <w:p w:rsidR="00B66E51" w:rsidRDefault="00B66E51" w:rsidP="003D34CA">
      <w:pPr>
        <w:widowControl/>
        <w:shd w:val="clear" w:color="auto" w:fill="FFFFFF"/>
        <w:adjustRightInd w:val="0"/>
        <w:snapToGrid w:val="0"/>
        <w:spacing w:line="276" w:lineRule="auto"/>
        <w:jc w:val="center"/>
        <w:rPr>
          <w:rFonts w:ascii="Verdana" w:eastAsia="宋体" w:hAnsi="Verdana" w:cs="宋体" w:hint="eastAsia"/>
          <w:b/>
          <w:kern w:val="0"/>
          <w:sz w:val="32"/>
          <w:szCs w:val="32"/>
        </w:rPr>
      </w:pPr>
    </w:p>
    <w:p w:rsidR="004000D3" w:rsidRDefault="00250AD1" w:rsidP="003D34CA">
      <w:pPr>
        <w:widowControl/>
        <w:shd w:val="clear" w:color="auto" w:fill="FFFFFF"/>
        <w:adjustRightInd w:val="0"/>
        <w:snapToGrid w:val="0"/>
        <w:spacing w:line="276" w:lineRule="auto"/>
        <w:jc w:val="center"/>
        <w:rPr>
          <w:rFonts w:ascii="Verdana" w:eastAsia="宋体" w:hAnsi="Verdana" w:cs="宋体" w:hint="eastAsia"/>
          <w:b/>
          <w:kern w:val="0"/>
          <w:sz w:val="32"/>
          <w:szCs w:val="32"/>
        </w:rPr>
      </w:pPr>
      <w:r w:rsidRPr="00B66E51">
        <w:rPr>
          <w:rFonts w:ascii="Verdana" w:eastAsia="宋体" w:hAnsi="Verdana" w:cs="宋体" w:hint="eastAsia"/>
          <w:b/>
          <w:kern w:val="0"/>
          <w:sz w:val="32"/>
          <w:szCs w:val="32"/>
        </w:rPr>
        <w:t>评分标准</w:t>
      </w:r>
    </w:p>
    <w:p w:rsidR="00B66E51" w:rsidRPr="00B66E51" w:rsidRDefault="00B66E51" w:rsidP="003D34CA">
      <w:pPr>
        <w:widowControl/>
        <w:shd w:val="clear" w:color="auto" w:fill="FFFFFF"/>
        <w:adjustRightInd w:val="0"/>
        <w:snapToGrid w:val="0"/>
        <w:spacing w:line="276" w:lineRule="auto"/>
        <w:jc w:val="center"/>
        <w:rPr>
          <w:rFonts w:ascii="Verdana" w:eastAsia="宋体" w:hAnsi="Verdana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6521"/>
      </w:tblGrid>
      <w:tr w:rsidR="004000D3" w:rsidRPr="004000D3" w:rsidTr="002E3B18">
        <w:trPr>
          <w:trHeight w:val="656"/>
        </w:trPr>
        <w:tc>
          <w:tcPr>
            <w:tcW w:w="1413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评分指标</w:t>
            </w:r>
          </w:p>
        </w:tc>
        <w:tc>
          <w:tcPr>
            <w:tcW w:w="850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6521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评比要素</w:t>
            </w:r>
          </w:p>
        </w:tc>
      </w:tr>
      <w:tr w:rsidR="004000D3" w:rsidRPr="004000D3" w:rsidTr="002E3B18">
        <w:trPr>
          <w:trHeight w:val="1115"/>
        </w:trPr>
        <w:tc>
          <w:tcPr>
            <w:tcW w:w="1413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设计</w:t>
            </w:r>
          </w:p>
        </w:tc>
        <w:tc>
          <w:tcPr>
            <w:tcW w:w="850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1.围绕课程与教学目标和学生自主学习特点设计微课，针对性强；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</w:t>
            </w:r>
            <w:proofErr w:type="gramStart"/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微课设计</w:t>
            </w:r>
            <w:proofErr w:type="gramEnd"/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思路与应用目标清晰明确、主题突出；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3. 遵循学生认知规律，突出“以生为本”； 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4.合理选用信息技术，引导学生学习效果突出。</w:t>
            </w:r>
          </w:p>
        </w:tc>
      </w:tr>
      <w:tr w:rsidR="004000D3" w:rsidRPr="004000D3" w:rsidTr="002E3B18">
        <w:trPr>
          <w:trHeight w:val="1132"/>
        </w:trPr>
        <w:tc>
          <w:tcPr>
            <w:tcW w:w="1413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内容</w:t>
            </w: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呈现</w:t>
            </w:r>
          </w:p>
        </w:tc>
        <w:tc>
          <w:tcPr>
            <w:tcW w:w="850" w:type="dxa"/>
            <w:vAlign w:val="center"/>
          </w:tcPr>
          <w:p w:rsidR="004000D3" w:rsidRPr="00A6281B" w:rsidRDefault="00D52280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521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1.教学内容呈现与教学目标设计一致，表达科学、准确，方式适当；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</w:t>
            </w:r>
            <w:proofErr w:type="gramStart"/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微课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设计</w:t>
            </w:r>
            <w:proofErr w:type="gramEnd"/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与安排符合职业院校学生认知特点和</w:t>
            </w: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高素质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技术技能人才培养要求；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3.环节设计合理、过渡流畅，利于碎片化学习；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4.教学内容、过程与信息技术有机融合，表达方式选择恰当、合理。</w:t>
            </w:r>
            <w:bookmarkStart w:id="0" w:name="_GoBack"/>
            <w:bookmarkEnd w:id="0"/>
          </w:p>
        </w:tc>
      </w:tr>
      <w:tr w:rsidR="004000D3" w:rsidRPr="004000D3" w:rsidTr="002E3B18">
        <w:trPr>
          <w:trHeight w:val="1386"/>
        </w:trPr>
        <w:tc>
          <w:tcPr>
            <w:tcW w:w="1413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应用效果</w:t>
            </w:r>
          </w:p>
        </w:tc>
        <w:tc>
          <w:tcPr>
            <w:tcW w:w="850" w:type="dxa"/>
            <w:vAlign w:val="center"/>
          </w:tcPr>
          <w:p w:rsidR="004000D3" w:rsidRPr="00A6281B" w:rsidRDefault="00D52280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1.在课前、课中或课后运用时，能有效完成教学任务，切实解决教学重点和难点问题，促进学生学习兴趣和学习能力的提高；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.内容简洁，图像清晰、声音清楚，符合相关技术规范，适用性强，激趣、导学设计充分，效果突出；</w:t>
            </w:r>
          </w:p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.应用报告详实，自我评价适中。</w:t>
            </w:r>
          </w:p>
        </w:tc>
      </w:tr>
      <w:tr w:rsidR="004000D3" w:rsidRPr="004000D3" w:rsidTr="002E3B18">
        <w:trPr>
          <w:trHeight w:val="1003"/>
        </w:trPr>
        <w:tc>
          <w:tcPr>
            <w:tcW w:w="1413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特色创新</w:t>
            </w:r>
          </w:p>
        </w:tc>
        <w:tc>
          <w:tcPr>
            <w:tcW w:w="850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4000D3" w:rsidRPr="00A6281B" w:rsidRDefault="004000D3" w:rsidP="004000D3"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6281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教学理念先进，立意新颖，简明清晰，特色鲜明，具有很强的示范性与推广性。</w:t>
            </w:r>
          </w:p>
        </w:tc>
      </w:tr>
    </w:tbl>
    <w:p w:rsidR="00205BFE" w:rsidRPr="004000D3" w:rsidRDefault="00205BFE" w:rsidP="00205BFE">
      <w:pPr>
        <w:widowControl/>
        <w:shd w:val="clear" w:color="auto" w:fill="FFFFFF"/>
        <w:spacing w:line="378" w:lineRule="atLeast"/>
        <w:jc w:val="left"/>
        <w:rPr>
          <w:rFonts w:ascii="Verdana" w:eastAsia="宋体" w:hAnsi="Verdana" w:cs="宋体"/>
          <w:kern w:val="0"/>
          <w:szCs w:val="21"/>
        </w:rPr>
      </w:pPr>
    </w:p>
    <w:p w:rsidR="00A6258C" w:rsidRPr="00D85D48" w:rsidRDefault="00A6258C" w:rsidP="00A6258C">
      <w:pPr>
        <w:widowControl/>
        <w:shd w:val="clear" w:color="auto" w:fill="FFFFFF"/>
        <w:spacing w:line="378" w:lineRule="atLeast"/>
        <w:ind w:firstLine="640"/>
        <w:jc w:val="left"/>
        <w:rPr>
          <w:rFonts w:ascii="Verdana" w:eastAsia="宋体" w:hAnsi="Verdana" w:cs="宋体"/>
          <w:color w:val="565656"/>
          <w:kern w:val="0"/>
          <w:szCs w:val="21"/>
        </w:rPr>
      </w:pPr>
    </w:p>
    <w:p w:rsidR="003D34CA" w:rsidRDefault="003D34CA">
      <w:pPr>
        <w:widowControl/>
        <w:jc w:val="left"/>
        <w:rPr>
          <w:rFonts w:ascii="仿宋_GB2312" w:eastAsia="仿宋_GB2312" w:hAnsi="Times New Roman" w:cs="Times New Roman"/>
          <w:color w:val="565656"/>
          <w:kern w:val="0"/>
          <w:sz w:val="32"/>
          <w:szCs w:val="32"/>
        </w:rPr>
      </w:pPr>
    </w:p>
    <w:sectPr w:rsidR="003D34CA" w:rsidSect="001C66C1">
      <w:pgSz w:w="11907" w:h="16840"/>
      <w:pgMar w:top="1134" w:right="1134" w:bottom="1134" w:left="1134" w:header="851" w:footer="1418" w:gutter="0"/>
      <w:pgNumType w:fmt="numberInDash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B8" w:rsidRDefault="004C78B8" w:rsidP="00BE2A00">
      <w:r>
        <w:separator/>
      </w:r>
    </w:p>
  </w:endnote>
  <w:endnote w:type="continuationSeparator" w:id="0">
    <w:p w:rsidR="004C78B8" w:rsidRDefault="004C78B8" w:rsidP="00B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B8" w:rsidRDefault="004C78B8" w:rsidP="00BE2A00">
      <w:r>
        <w:separator/>
      </w:r>
    </w:p>
  </w:footnote>
  <w:footnote w:type="continuationSeparator" w:id="0">
    <w:p w:rsidR="004C78B8" w:rsidRDefault="004C78B8" w:rsidP="00BE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A00"/>
    <w:rsid w:val="00047F28"/>
    <w:rsid w:val="000C7EF8"/>
    <w:rsid w:val="00141252"/>
    <w:rsid w:val="00193180"/>
    <w:rsid w:val="001C66C1"/>
    <w:rsid w:val="001F658A"/>
    <w:rsid w:val="00205BFE"/>
    <w:rsid w:val="00224977"/>
    <w:rsid w:val="00250AD1"/>
    <w:rsid w:val="002A1A8C"/>
    <w:rsid w:val="00312D14"/>
    <w:rsid w:val="003D34CA"/>
    <w:rsid w:val="004000D3"/>
    <w:rsid w:val="0046797D"/>
    <w:rsid w:val="004C78B8"/>
    <w:rsid w:val="004D5888"/>
    <w:rsid w:val="00622C79"/>
    <w:rsid w:val="00626282"/>
    <w:rsid w:val="00627B2E"/>
    <w:rsid w:val="006D23B2"/>
    <w:rsid w:val="00714B6D"/>
    <w:rsid w:val="007A29D7"/>
    <w:rsid w:val="00814A17"/>
    <w:rsid w:val="008203AF"/>
    <w:rsid w:val="00854D64"/>
    <w:rsid w:val="00861FA1"/>
    <w:rsid w:val="008625AD"/>
    <w:rsid w:val="008668CD"/>
    <w:rsid w:val="0087675A"/>
    <w:rsid w:val="008839D2"/>
    <w:rsid w:val="008929F5"/>
    <w:rsid w:val="008B5B14"/>
    <w:rsid w:val="009C7F46"/>
    <w:rsid w:val="00A31DDB"/>
    <w:rsid w:val="00A6258C"/>
    <w:rsid w:val="00A6281B"/>
    <w:rsid w:val="00A6670C"/>
    <w:rsid w:val="00A92190"/>
    <w:rsid w:val="00AC53EE"/>
    <w:rsid w:val="00B66E51"/>
    <w:rsid w:val="00B94C6D"/>
    <w:rsid w:val="00BE2A00"/>
    <w:rsid w:val="00BF5DAC"/>
    <w:rsid w:val="00BF7C09"/>
    <w:rsid w:val="00C67A67"/>
    <w:rsid w:val="00C74016"/>
    <w:rsid w:val="00C77EFF"/>
    <w:rsid w:val="00C77F14"/>
    <w:rsid w:val="00C85146"/>
    <w:rsid w:val="00CB6A08"/>
    <w:rsid w:val="00D44020"/>
    <w:rsid w:val="00D52280"/>
    <w:rsid w:val="00D627D6"/>
    <w:rsid w:val="00D75CAF"/>
    <w:rsid w:val="00D85D48"/>
    <w:rsid w:val="00D935C7"/>
    <w:rsid w:val="00DC54AA"/>
    <w:rsid w:val="00E31B16"/>
    <w:rsid w:val="00E3470D"/>
    <w:rsid w:val="00EB58F3"/>
    <w:rsid w:val="00ED4F8E"/>
    <w:rsid w:val="00ED796D"/>
    <w:rsid w:val="00F05C03"/>
    <w:rsid w:val="00F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A00"/>
    <w:rPr>
      <w:sz w:val="18"/>
      <w:szCs w:val="18"/>
    </w:rPr>
  </w:style>
  <w:style w:type="character" w:customStyle="1" w:styleId="timestyle8996478722594">
    <w:name w:val="timestyle899647872_2594"/>
    <w:basedOn w:val="a0"/>
    <w:rsid w:val="00224977"/>
  </w:style>
  <w:style w:type="character" w:customStyle="1" w:styleId="apple-converted-space">
    <w:name w:val="apple-converted-space"/>
    <w:basedOn w:val="a0"/>
    <w:rsid w:val="00224977"/>
  </w:style>
  <w:style w:type="character" w:customStyle="1" w:styleId="authorstyle8996478722594">
    <w:name w:val="authorstyle899647872_2594"/>
    <w:basedOn w:val="a0"/>
    <w:rsid w:val="00224977"/>
  </w:style>
  <w:style w:type="character" w:customStyle="1" w:styleId="clickstyle8996478722594">
    <w:name w:val="clickstyle899647872_2594"/>
    <w:basedOn w:val="a0"/>
    <w:rsid w:val="00224977"/>
  </w:style>
  <w:style w:type="paragraph" w:styleId="a5">
    <w:name w:val="Normal (Web)"/>
    <w:basedOn w:val="a"/>
    <w:uiPriority w:val="99"/>
    <w:unhideWhenUsed/>
    <w:rsid w:val="00224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4977"/>
    <w:rPr>
      <w:color w:val="0000FF"/>
      <w:u w:val="single"/>
    </w:rPr>
  </w:style>
  <w:style w:type="character" w:styleId="a7">
    <w:name w:val="page number"/>
    <w:basedOn w:val="a0"/>
    <w:uiPriority w:val="99"/>
    <w:rsid w:val="00205BFE"/>
    <w:rPr>
      <w:rFonts w:cs="Times New Roman"/>
    </w:rPr>
  </w:style>
  <w:style w:type="table" w:styleId="a8">
    <w:name w:val="Table Grid"/>
    <w:basedOn w:val="a1"/>
    <w:uiPriority w:val="59"/>
    <w:rsid w:val="003D3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A6281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6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0000"/>
            <w:right w:val="none" w:sz="0" w:space="0" w:color="auto"/>
          </w:divBdr>
        </w:div>
        <w:div w:id="14794942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9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沈怡萍</dc:creator>
  <cp:lastModifiedBy>admin</cp:lastModifiedBy>
  <cp:revision>4</cp:revision>
  <dcterms:created xsi:type="dcterms:W3CDTF">2018-09-18T09:10:00Z</dcterms:created>
  <dcterms:modified xsi:type="dcterms:W3CDTF">2019-09-25T01:46:00Z</dcterms:modified>
</cp:coreProperties>
</file>